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97775C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</w:t>
      </w:r>
      <w:r w:rsidR="00660CD8">
        <w:rPr>
          <w:rFonts w:ascii="仿宋" w:eastAsia="仿宋" w:hAnsi="仿宋" w:hint="eastAsia"/>
          <w:b/>
          <w:sz w:val="32"/>
          <w:szCs w:val="32"/>
        </w:rPr>
        <w:t>信息学</w:t>
      </w:r>
      <w:r w:rsidRPr="0038190F">
        <w:rPr>
          <w:rFonts w:ascii="仿宋" w:eastAsia="仿宋" w:hAnsi="仿宋" w:hint="eastAsia"/>
          <w:b/>
          <w:sz w:val="32"/>
          <w:szCs w:val="32"/>
        </w:rPr>
        <w:t>院</w:t>
      </w:r>
      <w:r w:rsidRPr="0097775C">
        <w:rPr>
          <w:rFonts w:ascii="仿宋" w:eastAsia="仿宋" w:hAnsi="仿宋" w:hint="eastAsia"/>
          <w:b/>
          <w:sz w:val="32"/>
          <w:szCs w:val="32"/>
        </w:rPr>
        <w:t>20</w:t>
      </w:r>
      <w:r w:rsidRPr="0097775C">
        <w:rPr>
          <w:rFonts w:ascii="仿宋" w:eastAsia="仿宋" w:hAnsi="仿宋"/>
          <w:b/>
          <w:sz w:val="32"/>
          <w:szCs w:val="32"/>
        </w:rPr>
        <w:t>2</w:t>
      </w:r>
      <w:r w:rsidR="0097775C" w:rsidRPr="0097775C">
        <w:rPr>
          <w:rFonts w:ascii="仿宋" w:eastAsia="仿宋" w:hAnsi="仿宋"/>
          <w:b/>
          <w:sz w:val="32"/>
          <w:szCs w:val="32"/>
        </w:rPr>
        <w:t>5</w:t>
      </w:r>
      <w:r w:rsidRPr="0097775C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97775C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bookmarkStart w:id="0" w:name="_GoBack"/>
      <w:bookmarkEnd w:id="0"/>
      <w:r w:rsidRPr="0097775C">
        <w:rPr>
          <w:rFonts w:ascii="仿宋" w:eastAsia="仿宋" w:hAnsi="仿宋" w:hint="eastAsia"/>
          <w:b/>
          <w:bCs/>
          <w:sz w:val="44"/>
          <w:szCs w:val="44"/>
        </w:rPr>
        <w:t>(模板)</w:t>
      </w:r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BC" w:rsidRDefault="00E349BC" w:rsidP="006B5945">
      <w:r>
        <w:separator/>
      </w:r>
    </w:p>
  </w:endnote>
  <w:endnote w:type="continuationSeparator" w:id="0">
    <w:p w:rsidR="00E349BC" w:rsidRDefault="00E349BC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BC" w:rsidRDefault="00E349BC" w:rsidP="006B5945">
      <w:r>
        <w:separator/>
      </w:r>
    </w:p>
  </w:footnote>
  <w:footnote w:type="continuationSeparator" w:id="0">
    <w:p w:rsidR="00E349BC" w:rsidRDefault="00E349BC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DE9"/>
    <w:rsid w:val="00115CD0"/>
    <w:rsid w:val="001B18FB"/>
    <w:rsid w:val="00317B87"/>
    <w:rsid w:val="003C3C98"/>
    <w:rsid w:val="003D2DE9"/>
    <w:rsid w:val="004F1FBB"/>
    <w:rsid w:val="005D739E"/>
    <w:rsid w:val="00660CD8"/>
    <w:rsid w:val="006B5945"/>
    <w:rsid w:val="008E25A5"/>
    <w:rsid w:val="0097775C"/>
    <w:rsid w:val="00A42F36"/>
    <w:rsid w:val="00B6299C"/>
    <w:rsid w:val="00B64A86"/>
    <w:rsid w:val="00C41E9A"/>
    <w:rsid w:val="00D2525E"/>
    <w:rsid w:val="00E349BC"/>
    <w:rsid w:val="00E614EF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171B6"/>
  <w15:docId w15:val="{184DE29C-10A4-4C1B-8C4B-E852FEEC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admin</cp:lastModifiedBy>
  <cp:revision>8</cp:revision>
  <dcterms:created xsi:type="dcterms:W3CDTF">2020-10-16T02:02:00Z</dcterms:created>
  <dcterms:modified xsi:type="dcterms:W3CDTF">2024-12-03T09:37:00Z</dcterms:modified>
</cp:coreProperties>
</file>